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2A" w:rsidRDefault="00872391" w:rsidP="00D6372A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color w:val="000000"/>
        </w:rPr>
        <w:tab/>
      </w:r>
      <w:r w:rsidR="00D6372A"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D6372A" w:rsidRDefault="00D6372A" w:rsidP="00D6372A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D6372A" w:rsidRDefault="00D6372A" w:rsidP="00D6372A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6372A" w:rsidRPr="000A6577" w:rsidRDefault="00D6372A" w:rsidP="00D6372A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6372A" w:rsidRDefault="00D6372A" w:rsidP="00D6372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6372A" w:rsidRDefault="00D6372A" w:rsidP="00D6372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D6372A" w:rsidRDefault="00D6372A" w:rsidP="00D6372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/>
          <w:spacing w:val="-2"/>
          <w:sz w:val="28"/>
          <w:szCs w:val="28"/>
        </w:rPr>
        <w:t>МБОУ «Школа № 32»</w:t>
      </w:r>
    </w:p>
    <w:p w:rsidR="00D6372A" w:rsidRPr="00D30F5D" w:rsidRDefault="00D6372A" w:rsidP="00D6372A">
      <w:pPr>
        <w:spacing w:after="0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Приказ  № </w:t>
      </w:r>
      <w:r w:rsidR="00D30F5D">
        <w:rPr>
          <w:rFonts w:ascii="Times New Roman" w:hAnsi="Times New Roman"/>
          <w:sz w:val="28"/>
          <w:szCs w:val="28"/>
          <w:lang w:val="en-US"/>
        </w:rPr>
        <w:t>____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D30F5D" w:rsidRPr="00D30F5D">
        <w:rPr>
          <w:rFonts w:ascii="Times New Roman" w:hAnsi="Times New Roman"/>
          <w:sz w:val="28"/>
          <w:szCs w:val="28"/>
        </w:rPr>
        <w:t>_</w:t>
      </w:r>
      <w:r w:rsidR="00D30F5D">
        <w:rPr>
          <w:rFonts w:ascii="Times New Roman" w:hAnsi="Times New Roman"/>
          <w:sz w:val="28"/>
          <w:szCs w:val="28"/>
          <w:lang w:val="en-US"/>
        </w:rPr>
        <w:t>_____</w:t>
      </w:r>
    </w:p>
    <w:p w:rsidR="00D6372A" w:rsidRDefault="00D6372A" w:rsidP="00D6372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 Филиппова О.В.</w:t>
      </w:r>
    </w:p>
    <w:p w:rsidR="00D6372A" w:rsidRDefault="00D6372A" w:rsidP="00D637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372A" w:rsidRDefault="00D6372A" w:rsidP="00D637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372A" w:rsidRDefault="00D6372A" w:rsidP="00D637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372A" w:rsidRDefault="00D6372A" w:rsidP="00D637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372A" w:rsidRDefault="00D6372A" w:rsidP="00D6372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372A" w:rsidRPr="00C872E8" w:rsidRDefault="00D6372A" w:rsidP="00D6372A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  <w:r w:rsidRPr="00C872E8">
        <w:rPr>
          <w:rFonts w:ascii="Times New Roman" w:hAnsi="Times New Roman"/>
          <w:b/>
          <w:sz w:val="56"/>
          <w:szCs w:val="56"/>
        </w:rPr>
        <w:t>РАБОЧАЯ ПРОГРАММА</w:t>
      </w:r>
    </w:p>
    <w:p w:rsidR="00D6372A" w:rsidRPr="00FE72A3" w:rsidRDefault="00D6372A" w:rsidP="00D6372A">
      <w:pPr>
        <w:spacing w:after="0"/>
        <w:jc w:val="center"/>
        <w:rPr>
          <w:rFonts w:ascii="Times New Roman" w:hAnsi="Times New Roman"/>
          <w:b/>
          <w:sz w:val="44"/>
          <w:szCs w:val="48"/>
        </w:rPr>
      </w:pPr>
    </w:p>
    <w:p w:rsidR="00D6372A" w:rsidRPr="00EE1479" w:rsidRDefault="00D6372A" w:rsidP="00D6372A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   биологии</w:t>
      </w:r>
    </w:p>
    <w:p w:rsidR="00D6372A" w:rsidRDefault="00D6372A" w:rsidP="00D6372A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среднего общего образования</w:t>
      </w:r>
    </w:p>
    <w:p w:rsidR="00D6372A" w:rsidRDefault="005F591E" w:rsidP="00D6372A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11</w:t>
      </w:r>
      <w:r w:rsidR="00D6372A">
        <w:rPr>
          <w:rFonts w:ascii="Times New Roman" w:hAnsi="Times New Roman"/>
          <w:b/>
          <w:sz w:val="44"/>
          <w:szCs w:val="44"/>
        </w:rPr>
        <w:t xml:space="preserve"> класс</w:t>
      </w:r>
    </w:p>
    <w:p w:rsidR="00D6372A" w:rsidRDefault="00D6372A" w:rsidP="00D6372A">
      <w:pPr>
        <w:spacing w:after="0"/>
        <w:jc w:val="center"/>
        <w:rPr>
          <w:rFonts w:ascii="Times New Roman" w:hAnsi="Times New Roman"/>
          <w:sz w:val="44"/>
          <w:szCs w:val="44"/>
          <w:u w:val="single"/>
        </w:rPr>
      </w:pPr>
    </w:p>
    <w:p w:rsidR="00D6372A" w:rsidRPr="00C872E8" w:rsidRDefault="00D6372A" w:rsidP="00D6372A">
      <w:pPr>
        <w:spacing w:after="0"/>
        <w:rPr>
          <w:rFonts w:ascii="Times New Roman" w:hAnsi="Times New Roman"/>
          <w:sz w:val="44"/>
          <w:szCs w:val="44"/>
        </w:rPr>
      </w:pPr>
    </w:p>
    <w:p w:rsidR="00D6372A" w:rsidRDefault="00D6372A" w:rsidP="00D6372A">
      <w:pPr>
        <w:spacing w:after="0"/>
        <w:rPr>
          <w:rFonts w:ascii="Times New Roman" w:hAnsi="Times New Roman"/>
          <w:sz w:val="36"/>
          <w:szCs w:val="36"/>
          <w:u w:val="single"/>
        </w:rPr>
      </w:pPr>
      <w:r w:rsidRPr="00C872E8">
        <w:rPr>
          <w:rFonts w:ascii="Times New Roman" w:hAnsi="Times New Roman"/>
          <w:sz w:val="36"/>
          <w:szCs w:val="36"/>
        </w:rPr>
        <w:t>Кол</w:t>
      </w:r>
      <w:r>
        <w:rPr>
          <w:rFonts w:ascii="Times New Roman" w:hAnsi="Times New Roman"/>
          <w:sz w:val="36"/>
          <w:szCs w:val="36"/>
        </w:rPr>
        <w:t>ичество часов  - 35</w:t>
      </w:r>
    </w:p>
    <w:p w:rsidR="00D6372A" w:rsidRDefault="00D6372A" w:rsidP="00D6372A">
      <w:pPr>
        <w:spacing w:after="0"/>
        <w:rPr>
          <w:rFonts w:ascii="Times New Roman" w:hAnsi="Times New Roman"/>
          <w:sz w:val="36"/>
          <w:szCs w:val="36"/>
          <w:u w:val="single"/>
        </w:rPr>
      </w:pPr>
    </w:p>
    <w:p w:rsidR="00D6372A" w:rsidRDefault="00D6372A" w:rsidP="00D6372A">
      <w:pPr>
        <w:spacing w:after="0"/>
        <w:rPr>
          <w:rFonts w:ascii="Times New Roman" w:hAnsi="Times New Roman"/>
          <w:sz w:val="36"/>
          <w:szCs w:val="36"/>
          <w:u w:val="single"/>
        </w:rPr>
      </w:pPr>
      <w:r w:rsidRPr="00C872E8">
        <w:rPr>
          <w:rFonts w:ascii="Times New Roman" w:hAnsi="Times New Roman"/>
          <w:sz w:val="36"/>
          <w:szCs w:val="36"/>
        </w:rPr>
        <w:t>Учитель</w:t>
      </w:r>
      <w:r>
        <w:rPr>
          <w:rFonts w:ascii="Times New Roman" w:hAnsi="Times New Roman"/>
          <w:sz w:val="36"/>
          <w:szCs w:val="36"/>
        </w:rPr>
        <w:t xml:space="preserve">  Котовская  Ирина  Владимировна</w:t>
      </w:r>
    </w:p>
    <w:p w:rsidR="00D6372A" w:rsidRDefault="00D6372A" w:rsidP="00D6372A">
      <w:pPr>
        <w:spacing w:after="0"/>
        <w:rPr>
          <w:rFonts w:ascii="Times New Roman" w:hAnsi="Times New Roman"/>
          <w:sz w:val="36"/>
          <w:szCs w:val="36"/>
          <w:u w:val="single"/>
        </w:rPr>
      </w:pPr>
    </w:p>
    <w:p w:rsidR="00D6372A" w:rsidRPr="00363F98" w:rsidRDefault="00D6372A" w:rsidP="00D6372A">
      <w:pPr>
        <w:spacing w:after="0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363F98">
        <w:rPr>
          <w:rFonts w:ascii="Times New Roman" w:hAnsi="Times New Roman"/>
          <w:sz w:val="32"/>
          <w:szCs w:val="32"/>
        </w:rPr>
        <w:t xml:space="preserve">Программа разработана на основе </w:t>
      </w:r>
      <w:r>
        <w:rPr>
          <w:rFonts w:ascii="Times New Roman" w:hAnsi="Times New Roman"/>
          <w:sz w:val="32"/>
          <w:szCs w:val="32"/>
        </w:rPr>
        <w:t xml:space="preserve"> </w:t>
      </w:r>
      <w:r w:rsidRPr="00363F98">
        <w:rPr>
          <w:rFonts w:ascii="Times New Roman" w:hAnsi="Times New Roman"/>
          <w:sz w:val="32"/>
          <w:szCs w:val="32"/>
        </w:rPr>
        <w:t xml:space="preserve"> программ</w:t>
      </w:r>
      <w:r>
        <w:rPr>
          <w:rFonts w:ascii="Times New Roman" w:hAnsi="Times New Roman"/>
          <w:sz w:val="32"/>
          <w:szCs w:val="32"/>
        </w:rPr>
        <w:t>ы основного общего образования по биологии  (базовы</w:t>
      </w:r>
      <w:r w:rsidR="00F37E8A">
        <w:rPr>
          <w:rFonts w:ascii="Times New Roman" w:hAnsi="Times New Roman"/>
          <w:sz w:val="32"/>
          <w:szCs w:val="32"/>
        </w:rPr>
        <w:t xml:space="preserve">й уровень)  «Общая биология» 11 </w:t>
      </w:r>
      <w:r>
        <w:rPr>
          <w:rFonts w:ascii="Times New Roman" w:hAnsi="Times New Roman"/>
          <w:sz w:val="32"/>
          <w:szCs w:val="32"/>
        </w:rPr>
        <w:t xml:space="preserve">класс Авторы: В,В, Пасечник, В.В Латюшин, Г.Г. Швецов.  Сборник рабочих программ по биологии  5-9 классы. Сост. Э.Д.Днепров, А.Г.Аркадьев  «Дрофа», 2010 год. Учебник  </w:t>
      </w:r>
    </w:p>
    <w:p w:rsidR="00D6372A" w:rsidRDefault="00D6372A" w:rsidP="00D6372A">
      <w:pPr>
        <w:spacing w:after="0"/>
        <w:rPr>
          <w:rFonts w:ascii="Times New Roman" w:hAnsi="Times New Roman"/>
          <w:sz w:val="36"/>
          <w:szCs w:val="36"/>
          <w:u w:val="single"/>
        </w:rPr>
      </w:pPr>
      <w:r>
        <w:rPr>
          <w:rFonts w:ascii="Times New Roman" w:hAnsi="Times New Roman"/>
          <w:sz w:val="36"/>
          <w:szCs w:val="36"/>
          <w:u w:val="single"/>
        </w:rPr>
        <w:t>А.А.Каменский, Е.А. Криксунов, В</w:t>
      </w:r>
      <w:r w:rsidR="001B526D">
        <w:rPr>
          <w:rFonts w:ascii="Times New Roman" w:hAnsi="Times New Roman"/>
          <w:sz w:val="36"/>
          <w:szCs w:val="36"/>
          <w:u w:val="single"/>
        </w:rPr>
        <w:t>.В.Пасечник  «Общая биология» 11</w:t>
      </w:r>
      <w:r>
        <w:rPr>
          <w:rFonts w:ascii="Times New Roman" w:hAnsi="Times New Roman"/>
          <w:sz w:val="36"/>
          <w:szCs w:val="36"/>
          <w:u w:val="single"/>
        </w:rPr>
        <w:t xml:space="preserve"> класс. Дрофа 2016 год.</w:t>
      </w:r>
    </w:p>
    <w:p w:rsidR="00872391" w:rsidRDefault="00872391" w:rsidP="00D6372A">
      <w:pPr>
        <w:tabs>
          <w:tab w:val="left" w:pos="1932"/>
          <w:tab w:val="center" w:pos="4960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72391" w:rsidRDefault="00872391" w:rsidP="008A2A10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72391" w:rsidRPr="00872391" w:rsidRDefault="00872391" w:rsidP="008A2A10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F17" w:rsidRDefault="00872391" w:rsidP="00E95F17">
      <w:pPr>
        <w:tabs>
          <w:tab w:val="left" w:pos="1320"/>
          <w:tab w:val="left" w:pos="1536"/>
          <w:tab w:val="center" w:pos="53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       </w:t>
      </w:r>
      <w:r w:rsidR="00E310B7">
        <w:rPr>
          <w:rFonts w:ascii="Times New Roman" w:hAnsi="Times New Roman" w:cs="Times New Roman"/>
          <w:sz w:val="24"/>
          <w:szCs w:val="24"/>
        </w:rPr>
        <w:t xml:space="preserve">  </w:t>
      </w:r>
      <w:r w:rsidR="00E95F17" w:rsidRPr="00A45B5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ТРЕБОВАНИЯ К УРОВНЮ </w:t>
      </w:r>
      <w:r w:rsidR="00977A0A">
        <w:rPr>
          <w:rFonts w:ascii="Times New Roman" w:hAnsi="Times New Roman" w:cs="Times New Roman"/>
          <w:b/>
          <w:bCs/>
          <w:iCs/>
          <w:sz w:val="24"/>
          <w:szCs w:val="24"/>
        </w:rPr>
        <w:t>ПОДГОТОВКИ учащихся 11 классов к окончанию учебного года.</w:t>
      </w: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45B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биологии на базовом уровне ученик должен:</w:t>
      </w: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45B54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</w:p>
    <w:p w:rsidR="00E95F17" w:rsidRPr="00A45B54" w:rsidRDefault="00E95F17" w:rsidP="00E95F17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3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положения </w:t>
      </w:r>
      <w:r w:rsidRPr="00A45B54">
        <w:rPr>
          <w:rFonts w:ascii="Times New Roman" w:hAnsi="Times New Roman" w:cs="Times New Roman"/>
          <w:sz w:val="24"/>
          <w:szCs w:val="24"/>
        </w:rPr>
        <w:t>биологических теорий (клеточная, эволюционная теория Ч. Дарвина); учение В. И. Вернадского о биосфере; сущность законов Г. Менделя, закономерностей изменчивости;</w:t>
      </w:r>
    </w:p>
    <w:p w:rsidR="00E95F17" w:rsidRPr="00A45B54" w:rsidRDefault="00E95F17" w:rsidP="00E95F17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3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 xml:space="preserve"> </w:t>
      </w:r>
      <w:r w:rsidRPr="00A45B54">
        <w:rPr>
          <w:rFonts w:ascii="Times New Roman" w:hAnsi="Times New Roman" w:cs="Times New Roman"/>
          <w:i/>
          <w:iCs/>
          <w:sz w:val="24"/>
          <w:szCs w:val="24"/>
        </w:rPr>
        <w:t>строение биологических объектов</w:t>
      </w:r>
      <w:r w:rsidRPr="00A45B54">
        <w:rPr>
          <w:rFonts w:ascii="Times New Roman" w:hAnsi="Times New Roman" w:cs="Times New Roman"/>
          <w:sz w:val="24"/>
          <w:szCs w:val="24"/>
        </w:rPr>
        <w:t xml:space="preserve">: клетки; генов и хромосом; вида и экосистем (структура);  </w:t>
      </w:r>
    </w:p>
    <w:p w:rsidR="00E95F17" w:rsidRPr="00A45B54" w:rsidRDefault="00E95F17" w:rsidP="00E95F17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3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i/>
          <w:iCs/>
          <w:sz w:val="24"/>
          <w:szCs w:val="24"/>
        </w:rPr>
        <w:t>сущность биологических процессов</w:t>
      </w:r>
      <w:r w:rsidRPr="00A45B54">
        <w:rPr>
          <w:rFonts w:ascii="Times New Roman" w:hAnsi="Times New Roman" w:cs="Times New Roman"/>
          <w:sz w:val="24"/>
          <w:szCs w:val="24"/>
        </w:rPr>
        <w:t>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E95F17" w:rsidRPr="00A45B54" w:rsidRDefault="00E95F17" w:rsidP="00E95F17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3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i/>
          <w:iCs/>
          <w:sz w:val="24"/>
          <w:szCs w:val="24"/>
        </w:rPr>
        <w:t xml:space="preserve">вклад выдающихся ученых </w:t>
      </w:r>
      <w:r w:rsidRPr="00A45B54">
        <w:rPr>
          <w:rFonts w:ascii="Times New Roman" w:hAnsi="Times New Roman" w:cs="Times New Roman"/>
          <w:sz w:val="24"/>
          <w:szCs w:val="24"/>
        </w:rPr>
        <w:t>в развитие биологической науки;</w:t>
      </w:r>
    </w:p>
    <w:p w:rsidR="00E95F17" w:rsidRPr="00A45B54" w:rsidRDefault="00E95F17" w:rsidP="00E95F17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3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i/>
          <w:iCs/>
          <w:sz w:val="24"/>
          <w:szCs w:val="24"/>
        </w:rPr>
        <w:t>биологическую терминологию и символику</w:t>
      </w:r>
      <w:r w:rsidRPr="00A45B54">
        <w:rPr>
          <w:rFonts w:ascii="Times New Roman" w:hAnsi="Times New Roman" w:cs="Times New Roman"/>
          <w:sz w:val="24"/>
          <w:szCs w:val="24"/>
        </w:rPr>
        <w:t>;</w:t>
      </w: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45B54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E95F17" w:rsidRPr="00A45B54" w:rsidRDefault="00E95F17" w:rsidP="00E95F17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283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i/>
          <w:iCs/>
          <w:sz w:val="24"/>
          <w:szCs w:val="24"/>
        </w:rPr>
        <w:t>объяснять</w:t>
      </w:r>
      <w:r w:rsidRPr="00A45B54">
        <w:rPr>
          <w:rFonts w:ascii="Times New Roman" w:hAnsi="Times New Roman" w:cs="Times New Roman"/>
          <w:sz w:val="24"/>
          <w:szCs w:val="24"/>
        </w:rPr>
        <w:t>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</w:t>
      </w: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 xml:space="preserve">        факторов на организмы; взаимосвязи организмов и окружающей среды; причины      </w:t>
      </w: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 xml:space="preserve">        эволюции, изменяемости видов, нарушений развития организмов,  </w:t>
      </w: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 xml:space="preserve">        наследственных заболеваний, мутаций, устойчивости и смены экосистем;  </w:t>
      </w: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 xml:space="preserve">        необходимость сохранения многообразия видов; </w:t>
      </w:r>
    </w:p>
    <w:p w:rsidR="00E95F17" w:rsidRPr="00A45B54" w:rsidRDefault="00E95F17" w:rsidP="00E95F17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i/>
          <w:iCs/>
          <w:sz w:val="24"/>
          <w:szCs w:val="24"/>
        </w:rPr>
        <w:t xml:space="preserve">решать </w:t>
      </w:r>
      <w:r w:rsidRPr="00A45B54">
        <w:rPr>
          <w:rFonts w:ascii="Times New Roman" w:hAnsi="Times New Roman" w:cs="Times New Roman"/>
          <w:sz w:val="24"/>
          <w:szCs w:val="24"/>
        </w:rPr>
        <w:t>элементарные биологические задачи; составлять элементарные схемы скрещивания и схемы переноса веществ и энергии в экосистемах</w:t>
      </w: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 xml:space="preserve">           (цепи питания);</w:t>
      </w:r>
    </w:p>
    <w:p w:rsidR="00E95F17" w:rsidRPr="00A45B54" w:rsidRDefault="00E95F17" w:rsidP="00E95F17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i/>
          <w:iCs/>
          <w:sz w:val="24"/>
          <w:szCs w:val="24"/>
        </w:rPr>
        <w:t xml:space="preserve">описывать </w:t>
      </w:r>
      <w:r w:rsidRPr="00A45B54">
        <w:rPr>
          <w:rFonts w:ascii="Times New Roman" w:hAnsi="Times New Roman" w:cs="Times New Roman"/>
          <w:sz w:val="24"/>
          <w:szCs w:val="24"/>
        </w:rPr>
        <w:t>особей видов по морфологическому критерию;</w:t>
      </w:r>
    </w:p>
    <w:p w:rsidR="00E95F17" w:rsidRPr="00A45B54" w:rsidRDefault="00E95F17" w:rsidP="00E95F17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i/>
          <w:iCs/>
          <w:sz w:val="24"/>
          <w:szCs w:val="24"/>
        </w:rPr>
        <w:t xml:space="preserve">выявлять </w:t>
      </w:r>
      <w:r w:rsidRPr="00A45B54">
        <w:rPr>
          <w:rFonts w:ascii="Times New Roman" w:hAnsi="Times New Roman" w:cs="Times New Roman"/>
          <w:sz w:val="24"/>
          <w:szCs w:val="24"/>
        </w:rPr>
        <w:t xml:space="preserve">приспособления организмов к среде обитания, источники мутагенов в окружающей среде (косвенно), антропогенные изменения в экосистемах своей местности; _ </w:t>
      </w:r>
      <w:r w:rsidRPr="00A45B54">
        <w:rPr>
          <w:rFonts w:ascii="Times New Roman" w:hAnsi="Times New Roman" w:cs="Times New Roman"/>
          <w:i/>
          <w:iCs/>
          <w:sz w:val="24"/>
          <w:szCs w:val="24"/>
        </w:rPr>
        <w:t>сравнивать</w:t>
      </w:r>
      <w:r w:rsidRPr="00A45B54">
        <w:rPr>
          <w:rFonts w:ascii="Times New Roman" w:hAnsi="Times New Roman" w:cs="Times New Roman"/>
          <w:sz w:val="24"/>
          <w:szCs w:val="24"/>
        </w:rPr>
        <w:t xml:space="preserve">: биологические объекты (химический состав тел живой и неживой природы, зародыши человека и других млекопитающих, природные экосистемы и агроэкосистемы своей местности), процессы естественный и искусственный отбор, половое и бесполое размножение) и делать выводы на основе сравнения; </w:t>
      </w:r>
    </w:p>
    <w:p w:rsidR="00E95F17" w:rsidRPr="00A45B54" w:rsidRDefault="00E95F17" w:rsidP="00E95F17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i/>
          <w:iCs/>
          <w:sz w:val="24"/>
          <w:szCs w:val="24"/>
        </w:rPr>
        <w:t xml:space="preserve">анализировать и оценивать </w:t>
      </w:r>
      <w:r w:rsidRPr="00A45B54">
        <w:rPr>
          <w:rFonts w:ascii="Times New Roman" w:hAnsi="Times New Roman" w:cs="Times New Roman"/>
          <w:sz w:val="24"/>
          <w:szCs w:val="24"/>
        </w:rPr>
        <w:t>различные гипотезы сущности жизни, происхождения жизни и человека, глобальные экологические проблемы и пути</w:t>
      </w: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 xml:space="preserve">            их решения, последствия собственной деятельности в окружающей среде; </w:t>
      </w:r>
    </w:p>
    <w:p w:rsidR="00E95F17" w:rsidRPr="00A45B54" w:rsidRDefault="00E95F17" w:rsidP="00E95F17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i/>
          <w:iCs/>
          <w:sz w:val="24"/>
          <w:szCs w:val="24"/>
        </w:rPr>
        <w:t xml:space="preserve">изучать </w:t>
      </w:r>
      <w:r w:rsidRPr="00A45B54">
        <w:rPr>
          <w:rFonts w:ascii="Times New Roman" w:hAnsi="Times New Roman" w:cs="Times New Roman"/>
          <w:sz w:val="24"/>
          <w:szCs w:val="24"/>
        </w:rPr>
        <w:t>изменения в экосистемах на биологических моделях;</w:t>
      </w:r>
    </w:p>
    <w:p w:rsidR="00E95F17" w:rsidRPr="00A45B54" w:rsidRDefault="00E95F17" w:rsidP="00E95F17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 xml:space="preserve"> </w:t>
      </w:r>
      <w:r w:rsidRPr="00A45B54">
        <w:rPr>
          <w:rFonts w:ascii="Times New Roman" w:hAnsi="Times New Roman" w:cs="Times New Roman"/>
          <w:i/>
          <w:iCs/>
          <w:sz w:val="24"/>
          <w:szCs w:val="24"/>
        </w:rPr>
        <w:t xml:space="preserve">находить </w:t>
      </w:r>
      <w:r w:rsidRPr="00A45B54">
        <w:rPr>
          <w:rFonts w:ascii="Times New Roman" w:hAnsi="Times New Roman" w:cs="Times New Roman"/>
          <w:sz w:val="24"/>
          <w:szCs w:val="24"/>
        </w:rPr>
        <w:t>информацию о биологических объектах в различных источниках (учебных текстах, справочниках, научно - популярных изданиях, компьютерных базах данных, интернет - ресурсах) и критически ее оценивать;</w:t>
      </w: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45B54"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</w:p>
    <w:p w:rsidR="00E95F17" w:rsidRPr="00A45B54" w:rsidRDefault="00E95F17" w:rsidP="00E95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>для:</w:t>
      </w:r>
    </w:p>
    <w:p w:rsidR="00E95F17" w:rsidRPr="00A45B54" w:rsidRDefault="00E95F17" w:rsidP="00E95F17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E95F17" w:rsidRPr="00A45B54" w:rsidRDefault="00E95F17" w:rsidP="00E95F17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>оказания первой помощи при простудных и других заболеваниях, отравлении пищевыми продуктами;</w:t>
      </w:r>
    </w:p>
    <w:p w:rsidR="00E95F17" w:rsidRPr="00A45B54" w:rsidRDefault="00E95F17" w:rsidP="00E95F17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B54">
        <w:rPr>
          <w:rFonts w:ascii="Times New Roman" w:hAnsi="Times New Roman" w:cs="Times New Roman"/>
          <w:sz w:val="24"/>
          <w:szCs w:val="24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E95F17" w:rsidRDefault="00E95F17" w:rsidP="00E95F17">
      <w:pPr>
        <w:pStyle w:val="a8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391" w:rsidRPr="00872391" w:rsidRDefault="00872391" w:rsidP="00E310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0F82" w:rsidRPr="00D30F5D" w:rsidRDefault="00D30F5D" w:rsidP="00586167">
      <w:pPr>
        <w:shd w:val="clear" w:color="auto" w:fill="FFFFFF"/>
        <w:spacing w:after="0"/>
        <w:ind w:left="-567"/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en-US"/>
        </w:rPr>
        <w:sectPr w:rsidR="00960F82" w:rsidRPr="00D30F5D" w:rsidSect="00586167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</w:t>
      </w:r>
    </w:p>
    <w:p w:rsidR="00586167" w:rsidRPr="00D30F5D" w:rsidRDefault="00586167" w:rsidP="00CC5765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en-US"/>
        </w:rPr>
      </w:pPr>
    </w:p>
    <w:p w:rsidR="00872391" w:rsidRPr="00872391" w:rsidRDefault="00702EA2" w:rsidP="00CC57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872391" w:rsidRPr="00872391">
        <w:rPr>
          <w:rFonts w:ascii="Times New Roman" w:hAnsi="Times New Roman" w:cs="Times New Roman"/>
          <w:b/>
          <w:sz w:val="24"/>
          <w:szCs w:val="24"/>
        </w:rPr>
        <w:t>Содержание программы.</w:t>
      </w:r>
    </w:p>
    <w:p w:rsidR="00872391" w:rsidRPr="00872391" w:rsidRDefault="00872391" w:rsidP="00872391">
      <w:pPr>
        <w:pStyle w:val="a8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E5F6A">
        <w:rPr>
          <w:rFonts w:ascii="Times New Roman" w:hAnsi="Times New Roman" w:cs="Times New Roman"/>
          <w:b/>
          <w:bCs/>
          <w:sz w:val="24"/>
          <w:szCs w:val="24"/>
        </w:rPr>
        <w:t>Основы учения об эволюции</w:t>
      </w:r>
      <w:r w:rsidRPr="008723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72391">
        <w:rPr>
          <w:rFonts w:ascii="Times New Roman" w:hAnsi="Times New Roman" w:cs="Times New Roman"/>
          <w:sz w:val="24"/>
          <w:szCs w:val="24"/>
        </w:rPr>
        <w:t>(</w:t>
      </w:r>
      <w:r w:rsidR="00E310B7">
        <w:rPr>
          <w:rFonts w:ascii="Times New Roman" w:hAnsi="Times New Roman" w:cs="Times New Roman"/>
          <w:i/>
          <w:iCs/>
          <w:sz w:val="24"/>
          <w:szCs w:val="24"/>
        </w:rPr>
        <w:t>14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 xml:space="preserve"> часов</w:t>
      </w:r>
      <w:r w:rsidRPr="00872391">
        <w:rPr>
          <w:rFonts w:ascii="Times New Roman" w:hAnsi="Times New Roman" w:cs="Times New Roman"/>
          <w:sz w:val="24"/>
          <w:szCs w:val="24"/>
        </w:rPr>
        <w:t>)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    История эволюционных идей. 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>Значение работ К. Линнея, учения Ж. Б. Ламарка</w:t>
      </w:r>
      <w:r w:rsidRPr="00872391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1</w:t>
      </w:r>
      <w:r w:rsidRPr="00872391">
        <w:rPr>
          <w:rFonts w:ascii="Times New Roman" w:hAnsi="Times New Roman" w:cs="Times New Roman"/>
          <w:sz w:val="24"/>
          <w:szCs w:val="24"/>
        </w:rPr>
        <w:t>, эволюционной теории Ч. Дарвина. Роль эволюционной теории в формировании современной естественнонаучной картины мира.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      Вид, его критерии. Популяция — структурная единица вида, единица эволюции. Движущие силы эволюции, их влияние на генофонд популяции. 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 xml:space="preserve">Синтетическая теория эволюции. </w:t>
      </w:r>
      <w:r w:rsidRPr="00872391">
        <w:rPr>
          <w:rFonts w:ascii="Times New Roman" w:hAnsi="Times New Roman" w:cs="Times New Roman"/>
          <w:sz w:val="24"/>
          <w:szCs w:val="24"/>
        </w:rPr>
        <w:t xml:space="preserve">Результаты эволюции. Сохранение многообразия видов как 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основа устойчивого развития биосферы. Причины вымирания видов. 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>Биологический прогресс и биологический регресс.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72391">
        <w:rPr>
          <w:rFonts w:ascii="Times New Roman" w:hAnsi="Times New Roman" w:cs="Times New Roman"/>
          <w:b/>
          <w:iCs/>
          <w:sz w:val="24"/>
          <w:szCs w:val="24"/>
        </w:rPr>
        <w:t xml:space="preserve">  2.</w:t>
      </w:r>
      <w:r w:rsidRPr="0087239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</w:t>
      </w:r>
      <w:r w:rsidRPr="00872391">
        <w:rPr>
          <w:rFonts w:ascii="Times New Roman" w:hAnsi="Times New Roman" w:cs="Times New Roman"/>
          <w:b/>
          <w:iCs/>
          <w:sz w:val="24"/>
          <w:szCs w:val="24"/>
        </w:rPr>
        <w:t xml:space="preserve"> Основы</w:t>
      </w:r>
      <w:r w:rsidRPr="0087239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с</w:t>
      </w:r>
      <w:r w:rsidRPr="00872391">
        <w:rPr>
          <w:rFonts w:ascii="Times New Roman" w:hAnsi="Times New Roman" w:cs="Times New Roman"/>
          <w:b/>
          <w:bCs/>
          <w:sz w:val="24"/>
          <w:szCs w:val="24"/>
        </w:rPr>
        <w:t xml:space="preserve">елекции и биотехнология </w:t>
      </w:r>
      <w:r w:rsidRPr="00872391">
        <w:rPr>
          <w:rFonts w:ascii="Times New Roman" w:hAnsi="Times New Roman" w:cs="Times New Roman"/>
          <w:sz w:val="24"/>
          <w:szCs w:val="24"/>
        </w:rPr>
        <w:t>(</w:t>
      </w:r>
      <w:r w:rsidR="00E310B7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 xml:space="preserve"> часов</w:t>
      </w:r>
      <w:r w:rsidRPr="00872391">
        <w:rPr>
          <w:rFonts w:ascii="Times New Roman" w:hAnsi="Times New Roman" w:cs="Times New Roman"/>
          <w:sz w:val="24"/>
          <w:szCs w:val="24"/>
        </w:rPr>
        <w:t>)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      Генетика — теоретическая основа селекции. Селекция. 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 xml:space="preserve">Учение Н. И. Вавилова о центрах многообразия и происхождения культурных растений. </w:t>
      </w:r>
      <w:r w:rsidRPr="00872391">
        <w:rPr>
          <w:rFonts w:ascii="Times New Roman" w:hAnsi="Times New Roman" w:cs="Times New Roman"/>
          <w:sz w:val="24"/>
          <w:szCs w:val="24"/>
        </w:rPr>
        <w:t>Основные методы селекции: гибридизация, искусственный отбор.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72391">
        <w:rPr>
          <w:rFonts w:ascii="Times New Roman" w:hAnsi="Times New Roman" w:cs="Times New Roman"/>
          <w:sz w:val="24"/>
          <w:szCs w:val="24"/>
        </w:rPr>
        <w:t>Биотехнология, ее достижения, перспективы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72391">
        <w:rPr>
          <w:rFonts w:ascii="Times New Roman" w:hAnsi="Times New Roman" w:cs="Times New Roman"/>
          <w:sz w:val="24"/>
          <w:szCs w:val="24"/>
        </w:rPr>
        <w:t>развития. Этические аспекты развития некоторых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72391">
        <w:rPr>
          <w:rFonts w:ascii="Times New Roman" w:hAnsi="Times New Roman" w:cs="Times New Roman"/>
          <w:sz w:val="24"/>
          <w:szCs w:val="24"/>
        </w:rPr>
        <w:t>исследований в биотехнологии (клонирование человека).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72391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872391">
        <w:rPr>
          <w:rFonts w:ascii="Times New Roman" w:hAnsi="Times New Roman" w:cs="Times New Roman"/>
          <w:b/>
          <w:iCs/>
          <w:sz w:val="24"/>
          <w:szCs w:val="24"/>
        </w:rPr>
        <w:t xml:space="preserve">3. 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72391">
        <w:rPr>
          <w:rFonts w:ascii="Times New Roman" w:hAnsi="Times New Roman" w:cs="Times New Roman"/>
          <w:b/>
          <w:bCs/>
          <w:sz w:val="24"/>
          <w:szCs w:val="24"/>
        </w:rPr>
        <w:t xml:space="preserve">Антропогенез </w:t>
      </w:r>
      <w:r w:rsidRPr="00872391">
        <w:rPr>
          <w:rFonts w:ascii="Times New Roman" w:hAnsi="Times New Roman" w:cs="Times New Roman"/>
          <w:bCs/>
          <w:sz w:val="24"/>
          <w:szCs w:val="24"/>
        </w:rPr>
        <w:t>(происхождение человека),</w:t>
      </w:r>
      <w:r w:rsidRPr="008723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10B7">
        <w:rPr>
          <w:rFonts w:ascii="Times New Roman" w:hAnsi="Times New Roman" w:cs="Times New Roman"/>
          <w:sz w:val="24"/>
          <w:szCs w:val="24"/>
        </w:rPr>
        <w:t>4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>5 часов</w:t>
      </w:r>
      <w:r w:rsidRPr="00872391">
        <w:rPr>
          <w:rFonts w:ascii="Times New Roman" w:hAnsi="Times New Roman" w:cs="Times New Roman"/>
          <w:sz w:val="24"/>
          <w:szCs w:val="24"/>
        </w:rPr>
        <w:t>)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       Гипотезы происхождения человека. Доказательства родства человека с млекопитающими животными. Эволюция человека. 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>Происхождение человеческих рас.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391">
        <w:rPr>
          <w:rFonts w:ascii="Times New Roman" w:hAnsi="Times New Roman" w:cs="Times New Roman"/>
          <w:b/>
          <w:sz w:val="24"/>
          <w:szCs w:val="24"/>
        </w:rPr>
        <w:t xml:space="preserve">      Демонстрация.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 Схемы, таблицы, фрагменты видеофильмов и компьютерных программ: «Критерии вида», «Популяция — структурная единица вида, единица эволюции», «Движущие силы эволюции», «Возникновение и многообразие приспособлений у организмов», «Образование новых видов в природе», «Эволюция растительного мира», «Эволюция животного мира», «Редкие и исчезающие виды», «Формы сохранности ископаемых растений и животных», «Движущие силы антропогенеза», «Происхождение человека», «Происхождение человеческих рас».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391">
        <w:rPr>
          <w:rFonts w:ascii="Times New Roman" w:hAnsi="Times New Roman" w:cs="Times New Roman"/>
          <w:b/>
          <w:sz w:val="24"/>
          <w:szCs w:val="24"/>
        </w:rPr>
        <w:t>Лабораторные работы.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>Изучение морфологического критерия вида.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>Выявление приспособленности у организмов.</w:t>
      </w:r>
    </w:p>
    <w:p w:rsidR="00872391" w:rsidRPr="00872391" w:rsidRDefault="00CE5F6A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4.  Основы экологии. Э</w:t>
      </w:r>
      <w:r w:rsidR="00872391" w:rsidRPr="00872391">
        <w:rPr>
          <w:rFonts w:ascii="Times New Roman" w:hAnsi="Times New Roman" w:cs="Times New Roman"/>
          <w:b/>
          <w:sz w:val="24"/>
          <w:szCs w:val="24"/>
        </w:rPr>
        <w:t>волюция биосферы и человек</w:t>
      </w:r>
      <w:r w:rsidR="00872391" w:rsidRPr="00872391">
        <w:rPr>
          <w:rFonts w:ascii="Times New Roman" w:hAnsi="Times New Roman" w:cs="Times New Roman"/>
          <w:sz w:val="24"/>
          <w:szCs w:val="24"/>
        </w:rPr>
        <w:t>(11 часа)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      Экологические факторы, их значение в жизни организмов. 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 xml:space="preserve">Биологические ритмы. </w:t>
      </w:r>
      <w:r w:rsidRPr="00872391">
        <w:rPr>
          <w:rFonts w:ascii="Times New Roman" w:hAnsi="Times New Roman" w:cs="Times New Roman"/>
          <w:sz w:val="24"/>
          <w:szCs w:val="24"/>
        </w:rPr>
        <w:t>Межвидовые отношения: паразитизм, хищничество, конкуренция, симбиоз.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>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Искусственные сообщества — агроэкосистемы.</w:t>
      </w:r>
      <w:r w:rsidRPr="0087239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72391">
        <w:rPr>
          <w:rFonts w:ascii="Times New Roman" w:hAnsi="Times New Roman" w:cs="Times New Roman"/>
          <w:sz w:val="24"/>
          <w:szCs w:val="24"/>
        </w:rPr>
        <w:t>Гипотезы происхождения жизни. Отличительные признаки живого. Усложнение живых организмов на Земле в процессе эволюции.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Биосфера — глобальная экосистема. Учение В. И. Вернадского о биосфере. Роль живых организмов в биосфере. Биомасса. 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 xml:space="preserve">Биологический круговорот </w:t>
      </w:r>
      <w:r w:rsidRPr="00872391">
        <w:rPr>
          <w:rFonts w:ascii="Times New Roman" w:hAnsi="Times New Roman" w:cs="Times New Roman"/>
          <w:sz w:val="24"/>
          <w:szCs w:val="24"/>
        </w:rPr>
        <w:t>(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>на примере круговорота углерода</w:t>
      </w:r>
      <w:r w:rsidRPr="00872391">
        <w:rPr>
          <w:rFonts w:ascii="Times New Roman" w:hAnsi="Times New Roman" w:cs="Times New Roman"/>
          <w:sz w:val="24"/>
          <w:szCs w:val="24"/>
        </w:rPr>
        <w:t xml:space="preserve">). </w:t>
      </w:r>
      <w:r w:rsidRPr="00872391">
        <w:rPr>
          <w:rFonts w:ascii="Times New Roman" w:hAnsi="Times New Roman" w:cs="Times New Roman"/>
          <w:i/>
          <w:iCs/>
          <w:sz w:val="24"/>
          <w:szCs w:val="24"/>
        </w:rPr>
        <w:t>Эволюция биосферы.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>Биосфера и человек.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391">
        <w:rPr>
          <w:rFonts w:ascii="Times New Roman" w:hAnsi="Times New Roman" w:cs="Times New Roman"/>
          <w:b/>
          <w:sz w:val="24"/>
          <w:szCs w:val="24"/>
        </w:rPr>
        <w:t>Демонстрация.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Схемы, таблицы, фрагменты видеофильмов и компьютерных программ: «Экологические факторы и их влияние на организмы», «Биологические ритмы», «Межвидовые отношения: паразитизм, хищничество, конкуренция, симбиоз», «Ярусностьрастительного сообщества», «Пищевые цепи и сети», «Экологическая пирамида», «Круговорот веществ и превращения энергии в экосистеме», 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«Экосистема», «Агроэкосистема», «Биосфера»,  «Биоразнообразие», «Глобальные экологические проблемы», «Последствия деятельности человека в окружающей среде», «Заповедники и заказники России». Схемы, таблицы, фрагменты видеофильмов и компьютерных программ: 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 xml:space="preserve">«Биосфера», «Круговорот углерода в биосфере», «Биосфера и человек». 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391">
        <w:rPr>
          <w:rFonts w:ascii="Times New Roman" w:hAnsi="Times New Roman" w:cs="Times New Roman"/>
          <w:b/>
          <w:sz w:val="24"/>
          <w:szCs w:val="24"/>
        </w:rPr>
        <w:t>Практическое занятие.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</w:rPr>
        <w:t>«Составление схем передачи веществ и энергии»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391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работа.</w:t>
      </w:r>
    </w:p>
    <w:p w:rsidR="00872391" w:rsidRPr="00872391" w:rsidRDefault="00872391" w:rsidP="008723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391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872391">
        <w:rPr>
          <w:rFonts w:ascii="Times New Roman" w:hAnsi="Times New Roman" w:cs="Times New Roman"/>
          <w:sz w:val="24"/>
          <w:szCs w:val="24"/>
        </w:rPr>
        <w:t>Курсивом в тексте выделен материал, который подлежит изучению, но не включается в Требования к уровню подготовки.</w:t>
      </w:r>
    </w:p>
    <w:p w:rsidR="00872391" w:rsidRDefault="00872391" w:rsidP="00872391">
      <w:pPr>
        <w:tabs>
          <w:tab w:val="left" w:pos="40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72391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</w:p>
    <w:p w:rsidR="009D0F26" w:rsidRPr="00872391" w:rsidRDefault="009D0F26" w:rsidP="00872391">
      <w:pPr>
        <w:tabs>
          <w:tab w:val="left" w:pos="40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E5F6A" w:rsidRPr="00A65A02" w:rsidRDefault="00A65A02" w:rsidP="00CE5F6A">
      <w:pPr>
        <w:shd w:val="clear" w:color="auto" w:fill="FFFFFF"/>
        <w:adjustRightInd w:val="0"/>
        <w:contextualSpacing/>
        <w:jc w:val="center"/>
        <w:rPr>
          <w:b/>
          <w:lang w:val="en-US"/>
        </w:rPr>
      </w:pPr>
      <w:r>
        <w:rPr>
          <w:b/>
        </w:rPr>
        <w:t>ТЕМАТИЧЕСКИЙ ПЛАН</w:t>
      </w:r>
    </w:p>
    <w:p w:rsidR="00CE5F6A" w:rsidRDefault="00CE5F6A" w:rsidP="00A65A02">
      <w:pPr>
        <w:shd w:val="clear" w:color="auto" w:fill="FFFFFF"/>
        <w:adjustRightInd w:val="0"/>
        <w:ind w:left="426"/>
        <w:contextualSpacing/>
        <w:jc w:val="center"/>
        <w:rPr>
          <w:b/>
        </w:rPr>
      </w:pPr>
    </w:p>
    <w:tbl>
      <w:tblPr>
        <w:tblW w:w="6392" w:type="dxa"/>
        <w:jc w:val="center"/>
        <w:tblInd w:w="-1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94"/>
        <w:gridCol w:w="4088"/>
        <w:gridCol w:w="1110"/>
      </w:tblGrid>
      <w:tr w:rsidR="00F2719C" w:rsidRPr="00F7049F" w:rsidTr="00A65A02">
        <w:trPr>
          <w:trHeight w:val="847"/>
          <w:jc w:val="center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Pr="00073774" w:rsidRDefault="00F2719C" w:rsidP="00E25D3D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073774">
              <w:rPr>
                <w:rFonts w:ascii="Times New Roman" w:hAnsi="Times New Roman"/>
                <w:b/>
              </w:rPr>
              <w:t>№ п.п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Pr="00073774" w:rsidRDefault="00F2719C" w:rsidP="00E25D3D">
            <w:pPr>
              <w:pStyle w:val="a9"/>
              <w:jc w:val="center"/>
              <w:rPr>
                <w:rFonts w:ascii="Times New Roman" w:hAnsi="Times New Roman"/>
                <w:b/>
                <w:bCs/>
              </w:rPr>
            </w:pPr>
            <w:r w:rsidRPr="00073774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719C" w:rsidRPr="00073774" w:rsidRDefault="00F2719C" w:rsidP="00E25D3D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073774">
              <w:rPr>
                <w:rFonts w:ascii="Times New Roman" w:hAnsi="Times New Roman"/>
                <w:b/>
              </w:rPr>
              <w:t>Количество часов на раздел</w:t>
            </w:r>
          </w:p>
        </w:tc>
      </w:tr>
      <w:tr w:rsidR="00F2719C" w:rsidRPr="00F7049F" w:rsidTr="00A65A02">
        <w:trPr>
          <w:trHeight w:val="285"/>
          <w:jc w:val="center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Pr="00073774" w:rsidRDefault="00F2719C" w:rsidP="00E25D3D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Pr="00073774" w:rsidRDefault="00F2719C" w:rsidP="00CD3924">
            <w:pPr>
              <w:pStyle w:val="a9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19C" w:rsidRPr="00073774" w:rsidRDefault="00F2719C" w:rsidP="00E25D3D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11 </w:t>
            </w:r>
          </w:p>
        </w:tc>
      </w:tr>
      <w:tr w:rsidR="00F2719C" w:rsidRPr="00F7049F" w:rsidTr="00A65A02">
        <w:trPr>
          <w:trHeight w:val="283"/>
          <w:jc w:val="center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Pr="00966097" w:rsidRDefault="00F2719C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Default="00F2719C" w:rsidP="00E25D3D">
            <w:pPr>
              <w:pStyle w:val="a9"/>
              <w:tabs>
                <w:tab w:val="left" w:pos="1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Основы учения об эволюции</w:t>
            </w:r>
          </w:p>
          <w:p w:rsidR="00F11204" w:rsidRDefault="00F11204" w:rsidP="00E25D3D">
            <w:pPr>
              <w:pStyle w:val="a9"/>
              <w:tabs>
                <w:tab w:val="left" w:pos="1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Эволюционная теория Ч. Дарвина.</w:t>
            </w:r>
          </w:p>
          <w:p w:rsidR="00F11204" w:rsidRDefault="00862722" w:rsidP="00E25D3D">
            <w:pPr>
              <w:pStyle w:val="a9"/>
              <w:tabs>
                <w:tab w:val="left" w:pos="1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Вид </w:t>
            </w:r>
            <w:r w:rsidR="00F1120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F11204">
              <w:rPr>
                <w:rFonts w:ascii="Times New Roman" w:hAnsi="Times New Roman"/>
                <w:bCs/>
                <w:sz w:val="24"/>
                <w:szCs w:val="24"/>
              </w:rPr>
              <w:t xml:space="preserve"> его критерии.</w:t>
            </w:r>
          </w:p>
          <w:p w:rsidR="00F11204" w:rsidRDefault="00F11204" w:rsidP="00E25D3D">
            <w:pPr>
              <w:pStyle w:val="a9"/>
              <w:tabs>
                <w:tab w:val="left" w:pos="1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Популяции.</w:t>
            </w:r>
          </w:p>
          <w:p w:rsidR="00F11204" w:rsidRDefault="002E4FE8" w:rsidP="00E25D3D">
            <w:pPr>
              <w:pStyle w:val="a9"/>
              <w:tabs>
                <w:tab w:val="left" w:pos="1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Борьба за существование.</w:t>
            </w:r>
          </w:p>
          <w:p w:rsidR="002E4FE8" w:rsidRDefault="002E4FE8" w:rsidP="00E25D3D">
            <w:pPr>
              <w:pStyle w:val="a9"/>
              <w:tabs>
                <w:tab w:val="left" w:pos="1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Естественный отбор.</w:t>
            </w:r>
          </w:p>
          <w:p w:rsidR="002E4FE8" w:rsidRDefault="002E4FE8" w:rsidP="00E25D3D">
            <w:pPr>
              <w:pStyle w:val="a9"/>
              <w:tabs>
                <w:tab w:val="left" w:pos="1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Изолирующие механизмы. </w:t>
            </w:r>
          </w:p>
          <w:p w:rsidR="002E4FE8" w:rsidRDefault="002E4FE8" w:rsidP="00E25D3D">
            <w:pPr>
              <w:pStyle w:val="a9"/>
              <w:tabs>
                <w:tab w:val="left" w:pos="1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Видообразование. </w:t>
            </w:r>
          </w:p>
          <w:p w:rsidR="00862722" w:rsidRDefault="00862722" w:rsidP="00E25D3D">
            <w:pPr>
              <w:pStyle w:val="a9"/>
              <w:tabs>
                <w:tab w:val="left" w:pos="1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Макроэволюция.</w:t>
            </w:r>
          </w:p>
          <w:p w:rsidR="00862722" w:rsidRDefault="00862722" w:rsidP="00E25D3D">
            <w:pPr>
              <w:pStyle w:val="a9"/>
              <w:tabs>
                <w:tab w:val="left" w:pos="1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Главные направления эволюции.</w:t>
            </w:r>
          </w:p>
          <w:p w:rsidR="00862722" w:rsidRPr="00966097" w:rsidRDefault="00862722" w:rsidP="00E25D3D">
            <w:pPr>
              <w:pStyle w:val="a9"/>
              <w:tabs>
                <w:tab w:val="left" w:pos="18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Происхождение и развитие жизни на Земле.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19C" w:rsidRDefault="00F2719C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1120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62722" w:rsidRDefault="00862722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62722" w:rsidRDefault="00862722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62722" w:rsidRDefault="00862722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62722" w:rsidRDefault="00862722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62722" w:rsidRDefault="00862722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62722" w:rsidRDefault="00862722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62722" w:rsidRDefault="00862722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62722" w:rsidRDefault="00862722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62722" w:rsidRDefault="00862722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62722" w:rsidRPr="00966097" w:rsidRDefault="00862722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2719C" w:rsidRPr="00F7049F" w:rsidTr="00A65A02">
        <w:trPr>
          <w:trHeight w:val="283"/>
          <w:jc w:val="center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Pr="00966097" w:rsidRDefault="00F2719C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Default="00F2719C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Основы селекции и биотехнологии</w:t>
            </w:r>
          </w:p>
          <w:p w:rsidR="00C354C0" w:rsidRDefault="00C354C0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Предмет и методы селекции.</w:t>
            </w:r>
          </w:p>
          <w:p w:rsidR="00C354C0" w:rsidRDefault="00C354C0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Селекция растений.</w:t>
            </w:r>
          </w:p>
          <w:p w:rsidR="00C354C0" w:rsidRDefault="00C354C0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Селекция животных.</w:t>
            </w:r>
          </w:p>
          <w:p w:rsidR="00C354C0" w:rsidRDefault="00C354C0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Селекция микроорганизмов.</w:t>
            </w:r>
          </w:p>
          <w:p w:rsidR="00C354C0" w:rsidRPr="00966097" w:rsidRDefault="00C354C0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19C" w:rsidRDefault="00F2719C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354C0" w:rsidRDefault="00C354C0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354C0" w:rsidRDefault="00C354C0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354C0" w:rsidRPr="00966097" w:rsidRDefault="00C354C0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2719C" w:rsidRPr="00F7049F" w:rsidTr="00A65A02">
        <w:trPr>
          <w:trHeight w:val="283"/>
          <w:jc w:val="center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Pr="00966097" w:rsidRDefault="00F2719C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Default="00F2719C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Антропогенез </w:t>
            </w:r>
          </w:p>
          <w:p w:rsidR="00C354C0" w:rsidRDefault="00C354C0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Антропогенез .Положение человека в системе животного мира.</w:t>
            </w:r>
          </w:p>
          <w:p w:rsidR="00C354C0" w:rsidRDefault="00C354C0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стадии антропогенеза.</w:t>
            </w:r>
          </w:p>
          <w:p w:rsidR="00C354C0" w:rsidRDefault="00C354C0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Расы человека.</w:t>
            </w:r>
          </w:p>
          <w:p w:rsidR="00C354C0" w:rsidRPr="00966097" w:rsidRDefault="00C354C0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19C" w:rsidRDefault="00F2719C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354C0" w:rsidRDefault="00C354C0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354C0" w:rsidRDefault="00C354C0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354C0" w:rsidRDefault="00C354C0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354C0" w:rsidRPr="00966097" w:rsidRDefault="00C354C0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2719C" w:rsidRPr="00F7049F" w:rsidTr="00A65A02">
        <w:trPr>
          <w:trHeight w:val="283"/>
          <w:jc w:val="center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Pr="00966097" w:rsidRDefault="00F2719C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Default="00F2719C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Основы экологии. Эволюция биосферы и человек</w:t>
            </w:r>
          </w:p>
          <w:p w:rsidR="00C354C0" w:rsidRDefault="00C354C0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Среда обитания организмов</w:t>
            </w:r>
            <w:r w:rsidR="003439B8">
              <w:rPr>
                <w:rFonts w:ascii="Times New Roman" w:hAnsi="Times New Roman"/>
                <w:bCs/>
                <w:sz w:val="24"/>
                <w:szCs w:val="24"/>
              </w:rPr>
              <w:t xml:space="preserve"> и ее факторы.</w:t>
            </w:r>
          </w:p>
          <w:p w:rsidR="003439B8" w:rsidRDefault="003439B8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этапы экологических взаимодействий.</w:t>
            </w:r>
          </w:p>
          <w:p w:rsidR="003439B8" w:rsidRDefault="003439B8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экологические характеристики популяций.</w:t>
            </w:r>
          </w:p>
          <w:p w:rsidR="003439B8" w:rsidRDefault="003439B8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Экологические сообщества.</w:t>
            </w:r>
          </w:p>
          <w:p w:rsidR="003439B8" w:rsidRDefault="003439B8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Пищевые цепи.</w:t>
            </w:r>
          </w:p>
          <w:p w:rsidR="003439B8" w:rsidRPr="00966097" w:rsidRDefault="003439B8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Экологические Сукцессии.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19C" w:rsidRDefault="003439B8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439B8" w:rsidRDefault="003439B8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39B8" w:rsidRDefault="003439B8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39B8" w:rsidRDefault="003439B8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39B8" w:rsidRDefault="003439B8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39B8" w:rsidRDefault="003439B8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39B8" w:rsidRDefault="003439B8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39B8" w:rsidRDefault="003439B8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39B8" w:rsidRDefault="003439B8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39B8" w:rsidRDefault="003439B8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39B8" w:rsidRPr="00966097" w:rsidRDefault="00914ECE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2719C" w:rsidRPr="00F7049F" w:rsidTr="00A65A02">
        <w:trPr>
          <w:trHeight w:val="283"/>
          <w:jc w:val="center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Default="00F2719C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Default="00026B3B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Эволюция биосферы и человек.</w:t>
            </w:r>
          </w:p>
          <w:p w:rsidR="00026B3B" w:rsidRDefault="00026B3B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Эволюция биосферы.</w:t>
            </w:r>
          </w:p>
          <w:p w:rsidR="00026B3B" w:rsidRDefault="00026B3B" w:rsidP="00E25D3D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Антропогенное воздействие на биосферу.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19C" w:rsidRDefault="00026B3B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26B3B" w:rsidRDefault="00026B3B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26B3B" w:rsidRDefault="00026B3B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2719C" w:rsidRPr="00F7049F" w:rsidTr="00A65A02">
        <w:trPr>
          <w:trHeight w:val="107"/>
          <w:jc w:val="center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Pr="00966097" w:rsidRDefault="00F2719C" w:rsidP="00E25D3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19C" w:rsidRPr="00871083" w:rsidRDefault="00F2719C" w:rsidP="00E25D3D">
            <w:pPr>
              <w:pStyle w:val="a9"/>
              <w:tabs>
                <w:tab w:val="left" w:pos="111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1083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  <w:r w:rsidRPr="0087108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19C" w:rsidRPr="00871083" w:rsidRDefault="00F2719C" w:rsidP="00E25D3D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6272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CE5F6A" w:rsidRDefault="00CE5F6A" w:rsidP="00CE5F6A">
      <w:pPr>
        <w:jc w:val="center"/>
      </w:pPr>
    </w:p>
    <w:sectPr w:rsidR="00CE5F6A" w:rsidSect="00D6372A">
      <w:head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D6" w:rsidRDefault="00EA11D6" w:rsidP="000D7870">
      <w:pPr>
        <w:spacing w:after="0" w:line="240" w:lineRule="auto"/>
      </w:pPr>
      <w:r>
        <w:separator/>
      </w:r>
    </w:p>
  </w:endnote>
  <w:endnote w:type="continuationSeparator" w:id="0">
    <w:p w:rsidR="00EA11D6" w:rsidRDefault="00EA11D6" w:rsidP="000D7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D6" w:rsidRDefault="00EA11D6" w:rsidP="000D7870">
      <w:pPr>
        <w:spacing w:after="0" w:line="240" w:lineRule="auto"/>
      </w:pPr>
      <w:r>
        <w:separator/>
      </w:r>
    </w:p>
  </w:footnote>
  <w:footnote w:type="continuationSeparator" w:id="0">
    <w:p w:rsidR="00EA11D6" w:rsidRDefault="00EA11D6" w:rsidP="000D7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EA2" w:rsidRDefault="00702EA2" w:rsidP="00586167">
    <w:pPr>
      <w:pStyle w:val="a3"/>
      <w:spacing w:after="60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6AF9"/>
    <w:multiLevelType w:val="hybridMultilevel"/>
    <w:tmpl w:val="E58A5F6A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8336AD"/>
    <w:multiLevelType w:val="hybridMultilevel"/>
    <w:tmpl w:val="D9E81110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F6A8A"/>
    <w:multiLevelType w:val="hybridMultilevel"/>
    <w:tmpl w:val="1D7A1DA2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934614"/>
    <w:multiLevelType w:val="hybridMultilevel"/>
    <w:tmpl w:val="514ADCF2"/>
    <w:lvl w:ilvl="0" w:tplc="780E20E6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>
    <w:nsid w:val="6A8B20F6"/>
    <w:multiLevelType w:val="hybridMultilevel"/>
    <w:tmpl w:val="07CEC3D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7870"/>
    <w:rsid w:val="00026B3B"/>
    <w:rsid w:val="00036BD1"/>
    <w:rsid w:val="00037FA9"/>
    <w:rsid w:val="00044BF7"/>
    <w:rsid w:val="000D7870"/>
    <w:rsid w:val="0013745F"/>
    <w:rsid w:val="00165A55"/>
    <w:rsid w:val="001B526D"/>
    <w:rsid w:val="001B531C"/>
    <w:rsid w:val="001D1C34"/>
    <w:rsid w:val="001E1C7E"/>
    <w:rsid w:val="002112DD"/>
    <w:rsid w:val="00216422"/>
    <w:rsid w:val="002613CA"/>
    <w:rsid w:val="002E4FE8"/>
    <w:rsid w:val="00314D9D"/>
    <w:rsid w:val="003259BA"/>
    <w:rsid w:val="003266CF"/>
    <w:rsid w:val="0033500C"/>
    <w:rsid w:val="003439B8"/>
    <w:rsid w:val="00453F23"/>
    <w:rsid w:val="00475317"/>
    <w:rsid w:val="004E0DA3"/>
    <w:rsid w:val="00502273"/>
    <w:rsid w:val="005162AB"/>
    <w:rsid w:val="00571D24"/>
    <w:rsid w:val="00586167"/>
    <w:rsid w:val="0059625E"/>
    <w:rsid w:val="005A753E"/>
    <w:rsid w:val="005E40CE"/>
    <w:rsid w:val="005F591E"/>
    <w:rsid w:val="00601BEB"/>
    <w:rsid w:val="00630C1D"/>
    <w:rsid w:val="00653F0F"/>
    <w:rsid w:val="00690862"/>
    <w:rsid w:val="006D6261"/>
    <w:rsid w:val="00702EA2"/>
    <w:rsid w:val="00717FB0"/>
    <w:rsid w:val="007500F5"/>
    <w:rsid w:val="00790F91"/>
    <w:rsid w:val="00832E1E"/>
    <w:rsid w:val="00856658"/>
    <w:rsid w:val="00862722"/>
    <w:rsid w:val="00872391"/>
    <w:rsid w:val="00873796"/>
    <w:rsid w:val="008A0960"/>
    <w:rsid w:val="008A12DB"/>
    <w:rsid w:val="008A2A10"/>
    <w:rsid w:val="008A4E20"/>
    <w:rsid w:val="00914ECE"/>
    <w:rsid w:val="00943038"/>
    <w:rsid w:val="00960F82"/>
    <w:rsid w:val="00977A0A"/>
    <w:rsid w:val="00986AFF"/>
    <w:rsid w:val="009943C7"/>
    <w:rsid w:val="009A5911"/>
    <w:rsid w:val="009B7D71"/>
    <w:rsid w:val="009B7FF4"/>
    <w:rsid w:val="009D0F26"/>
    <w:rsid w:val="009D6FB4"/>
    <w:rsid w:val="009F33C4"/>
    <w:rsid w:val="00A013D4"/>
    <w:rsid w:val="00A065C0"/>
    <w:rsid w:val="00A65A02"/>
    <w:rsid w:val="00A671CB"/>
    <w:rsid w:val="00AA0ACB"/>
    <w:rsid w:val="00AB1A8C"/>
    <w:rsid w:val="00AB6AB3"/>
    <w:rsid w:val="00AE41E8"/>
    <w:rsid w:val="00B37D1B"/>
    <w:rsid w:val="00B51415"/>
    <w:rsid w:val="00BF13C6"/>
    <w:rsid w:val="00C20953"/>
    <w:rsid w:val="00C354C0"/>
    <w:rsid w:val="00C36D55"/>
    <w:rsid w:val="00C56EB9"/>
    <w:rsid w:val="00CC5765"/>
    <w:rsid w:val="00CD3924"/>
    <w:rsid w:val="00CE5F6A"/>
    <w:rsid w:val="00D02C0B"/>
    <w:rsid w:val="00D163B0"/>
    <w:rsid w:val="00D30F5D"/>
    <w:rsid w:val="00D6372A"/>
    <w:rsid w:val="00D975B4"/>
    <w:rsid w:val="00DE3DEF"/>
    <w:rsid w:val="00E16604"/>
    <w:rsid w:val="00E25D3D"/>
    <w:rsid w:val="00E310B7"/>
    <w:rsid w:val="00E95B2F"/>
    <w:rsid w:val="00E95F17"/>
    <w:rsid w:val="00EA11D6"/>
    <w:rsid w:val="00EF326A"/>
    <w:rsid w:val="00F11204"/>
    <w:rsid w:val="00F2719C"/>
    <w:rsid w:val="00F37E8A"/>
    <w:rsid w:val="00F53CEF"/>
    <w:rsid w:val="00FA2FE9"/>
    <w:rsid w:val="00FC3FB2"/>
    <w:rsid w:val="00FC5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D7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7870"/>
  </w:style>
  <w:style w:type="table" w:styleId="a5">
    <w:name w:val="Table Grid"/>
    <w:basedOn w:val="a1"/>
    <w:uiPriority w:val="59"/>
    <w:rsid w:val="000D78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0D7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7870"/>
  </w:style>
  <w:style w:type="paragraph" w:styleId="a8">
    <w:name w:val="List Paragraph"/>
    <w:basedOn w:val="a"/>
    <w:uiPriority w:val="34"/>
    <w:qFormat/>
    <w:rsid w:val="00872391"/>
    <w:pPr>
      <w:ind w:left="720"/>
      <w:contextualSpacing/>
    </w:pPr>
  </w:style>
  <w:style w:type="paragraph" w:styleId="a9">
    <w:name w:val="No Spacing"/>
    <w:uiPriority w:val="1"/>
    <w:qFormat/>
    <w:rsid w:val="00CE5F6A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943038"/>
    <w:rPr>
      <w:color w:val="0000FF" w:themeColor="hyperlink"/>
      <w:u w:val="single"/>
    </w:rPr>
  </w:style>
  <w:style w:type="paragraph" w:styleId="2">
    <w:name w:val="List 2"/>
    <w:basedOn w:val="a"/>
    <w:rsid w:val="00D6372A"/>
    <w:pPr>
      <w:spacing w:after="0" w:line="240" w:lineRule="auto"/>
      <w:ind w:left="566" w:hanging="283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26BCD-7F20-4418-985B-BF4BCB184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8603</CharactersWithSpaces>
  <SharedDoc>false</SharedDoc>
  <HLinks>
    <vt:vector size="18" baseType="variant"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http://lib5edu.ru/docs/3800/index-7438.html?page=4</vt:lpwstr>
      </vt:variant>
      <vt:variant>
        <vt:lpwstr/>
      </vt:variant>
      <vt:variant>
        <vt:i4>4390978</vt:i4>
      </vt:variant>
      <vt:variant>
        <vt:i4>3</vt:i4>
      </vt:variant>
      <vt:variant>
        <vt:i4>0</vt:i4>
      </vt:variant>
      <vt:variant>
        <vt:i4>5</vt:i4>
      </vt:variant>
      <vt:variant>
        <vt:lpwstr>http://digital.1september.ru/</vt:lpwstr>
      </vt:variant>
      <vt:variant>
        <vt:lpwstr/>
      </vt:variant>
      <vt:variant>
        <vt:i4>1769492</vt:i4>
      </vt:variant>
      <vt:variant>
        <vt:i4>0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13</cp:revision>
  <cp:lastPrinted>2015-04-20T15:09:00Z</cp:lastPrinted>
  <dcterms:created xsi:type="dcterms:W3CDTF">2016-09-25T17:34:00Z</dcterms:created>
  <dcterms:modified xsi:type="dcterms:W3CDTF">2017-04-13T13:20:00Z</dcterms:modified>
</cp:coreProperties>
</file>